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07"/>
        <w:gridCol w:w="1580"/>
        <w:gridCol w:w="2199"/>
        <w:gridCol w:w="2120"/>
      </w:tblGrid>
      <w:tr w:rsidR="00F7177B" w:rsidTr="00126F01">
        <w:trPr>
          <w:trHeight w:val="184"/>
        </w:trPr>
        <w:tc>
          <w:tcPr>
            <w:tcW w:w="5887" w:type="dxa"/>
            <w:gridSpan w:val="2"/>
            <w:vMerge w:val="restart"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 w:val="restart"/>
            <w:shd w:val="clear" w:color="auto" w:fill="auto"/>
          </w:tcPr>
          <w:p w:rsidR="00CA4649" w:rsidRDefault="00126F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CA4649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CA4649" w:rsidRDefault="00CA46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19.07.2025 № 534</w:t>
            </w:r>
          </w:p>
          <w:p w:rsidR="00CA4649" w:rsidRDefault="00CA46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</w:t>
            </w:r>
          </w:p>
          <w:p w:rsidR="00F7177B" w:rsidRDefault="00126F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г.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4319" w:type="dxa"/>
            <w:gridSpan w:val="2"/>
            <w:vMerge/>
            <w:shd w:val="clear" w:color="auto" w:fill="auto"/>
          </w:tcPr>
          <w:p w:rsidR="00F7177B" w:rsidRDefault="00F71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126F01" w:rsidRDefault="00126F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</w:t>
            </w:r>
          </w:p>
          <w:p w:rsidR="00AC4473" w:rsidRDefault="00126F01" w:rsidP="00AC4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направленная на приведение в нормативное состояние автомобильных дорог</w:t>
            </w:r>
          </w:p>
          <w:p w:rsidR="00AC4473" w:rsidRDefault="00126F01" w:rsidP="00AC4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искусственных дорожных сооружений в рамках национального проекта</w:t>
            </w:r>
          </w:p>
          <w:p w:rsidR="00F7177B" w:rsidRDefault="00126F01" w:rsidP="00AC4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жизни», на 2025 год</w:t>
            </w:r>
          </w:p>
        </w:tc>
      </w:tr>
      <w:tr w:rsidR="00F7177B" w:rsidTr="00126F01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F7177B" w:rsidRDefault="00F717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F7177B" w:rsidRDefault="00F717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77B" w:rsidTr="00126F01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F7177B" w:rsidRDefault="00F7177B">
            <w:pPr>
              <w:rPr>
                <w:b/>
                <w:sz w:val="24"/>
                <w:szCs w:val="24"/>
              </w:rPr>
            </w:pPr>
          </w:p>
        </w:tc>
      </w:tr>
      <w:tr w:rsidR="00F7177B" w:rsidTr="00126F01">
        <w:tc>
          <w:tcPr>
            <w:tcW w:w="4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4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</w:tr>
      <w:tr w:rsidR="00F7177B" w:rsidTr="00126F01">
        <w:tc>
          <w:tcPr>
            <w:tcW w:w="430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F7177B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F7177B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126F01" w:rsidRPr="00126F01" w:rsidRDefault="00126F01" w:rsidP="00126F01">
      <w:pPr>
        <w:spacing w:after="0"/>
        <w:rPr>
          <w:sz w:val="2"/>
        </w:rPr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20"/>
        <w:gridCol w:w="3775"/>
        <w:gridCol w:w="1492"/>
        <w:gridCol w:w="2199"/>
        <w:gridCol w:w="2120"/>
      </w:tblGrid>
      <w:tr w:rsidR="00F7177B" w:rsidTr="00261E4B">
        <w:trPr>
          <w:tblHeader/>
        </w:trPr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р.Сарсак вблизи д.Татарский Тансар Агрызского муниципального района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21,400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18 409,70093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4 893,71547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18 409,70093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4 893,71547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Малый Черемшан на автомобильной дороге «Муслюмкино – Билярск», км 24+109 в Алексеевском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89,000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95 805,16068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25 467,17772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95 805,16068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25 467,17772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транспортной развязки на автомобильной дороге Казань – Оренбург – Акбулак – граница с Республикой Казахстан в Лаишевском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934 530,80000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248 419,58067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934 530,80000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248 419,58067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Мамадышский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моста через реку Ошма с подходами в г.Мамадыш в Мамадышском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54,284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116 285,11446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30 911,17780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116 285,11446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30 911,17780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Возжайка в с.Камаево в Менделеевском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47,600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59 605,20000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15 844,47600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59 605,20000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15 844,47600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Ошняк на км 17+475 автомобильной дороги «Казань – Оренбург» – Рыбная Слобода» в Рыбно-Слободском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48,580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19 799,56885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5 263,21973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Ачису по ул.Хади Такташа в с.Ямашево в Рыбно-Слободском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35 054,75508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9 318,35261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54 854,32393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14 581,57234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1 279 490,30000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340 117,70000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Объездная г.Азнакаево, км 1+000 – км 3+541 в Азнакаевском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157 999,99799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42 000,00201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157 999,99799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42 000,00201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Аксубаево – Федоровка, км 17+811 – км 18+561 в Аксубаевском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113 215,17697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30 095,17545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113 215,17697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30 095,17545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Тюково – Татарские Ямалы в Актанышском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242 970,53362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64 587,10778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242 970,53362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64 587,10778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Вялюлькина на автомобильной дороге «Муслюмкино – Билярск», км 14+423 в Алексеевском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31,700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80 640,33572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21 436,03991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80 640,33572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21 436,03991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Базарные Матаки – Чувашское Шапкино, км 4+000 – км 10+000 в Алькеевском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289 947,46626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77 074,64760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Алексеевское – Высокий Колок, км 76+000 – км 80+463 в Алькеевском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4,463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126 247,39486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33 559,43610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416 194,86112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110 634,08370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Альметьевск – Азнакаево, км 1+795 – км 6+000 в Альметьевском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4,205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198 536,80986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52 775,61089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198 536,80986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52 775,61089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«Каратун – Черемшан – Большое Подберезье» – Деушево – Куштово, км 9+545 – км 11+460 в Апастовском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1,915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87 249,85755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23 193,00152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87 249,85755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23 193,00152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моста через приток реки Арборка на автомобильной дороге «Балтаси – Атня», км 21+875 в Балтасинском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25 074,35872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6 665,33627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25 074,35872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6 665,33627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Киндерка на автомобильной дороге «М-7 «Волга» – п.ж.д.разъезд Киндери – п.ж.д.ст.Высокая Гора», км 0+437 в Высокогорском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47,500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109 817,07989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29 191,88376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109 817,07989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29 191,88376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Дрожжановский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ручей на автомобильной дороге «Старое Дрожжаное – Татарские Шатрашаны – Новые Чукалы», км 7+250 в Дрожжановском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81,300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82 902,80211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22 037,45505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82 902,80211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22 037,45505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Тойма на автомобильной дороге «М-7 «Волга» – Бизяки», км 2+387 в Елабужском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136 867,49826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36 382,50174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136 867,49826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36 382,50174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Бирля на автомобильной дороге «Большие Кайбицы – Камылово», км 11+437 в Кайбицком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8 479,56970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2 254,06297</w:t>
            </w:r>
          </w:p>
        </w:tc>
        <w:bookmarkStart w:id="0" w:name="_GoBack"/>
        <w:bookmarkEnd w:id="0"/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8 479,56970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2 254,06297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Люга – совхоз «Ныртинский», км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18+249 – км 24+000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77 040,11162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20 479,01825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моста через реку Нурминка на автомобильной дороге «Кукмор – Шемордан» – Янцобино – Большой Сардек – Трыш», км 0+546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27,600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7 869,73525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2 091,95507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Обход п.Кукмор с восточной стороны, км 4+336 – км 7+836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172 689,16275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45 904,71692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257 599,00962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68 475,69024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Кувак на автомобильной дороге «Старый Кувак – Куакбаш», км 3+720 в Лениногорском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71 056,11105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18 888,33446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Верхние Чершилы – Нижние Чершилы, км 0+000 – км 2+690 в Лениногорском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78 999,99900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21 000,00100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150 056,11005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39 888,33546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Муслюмово – Татарский Шуган, км 0+000 – км 1+286 в Муслюмовском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1,286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78 088,84840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20 757,79640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78 088,84840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20 757,79640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Азеево – Черемшан – Шентала, км 0+031 – км 3+000 в Новошешминском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200 776,12745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53 370,87255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реку Секинесь на автомобильной дороге «Азеево – Черемшан – Шентала» – Слобода Черемуховая», км 5+845 в Новошешминском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48 189,99939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12 810,00061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248 966,12684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66 180,87316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Мензеля в с.Сарманово в Сармановском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55,150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67 030,80212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17 818,31556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67 030,80212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17 818,31556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Большая Сульча на автомобильной дороге «Азеево – Черемшан – Шентала», км 61+465 в Черемшанском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21,095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60 472,35878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16 074,93179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60 472,35878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16 074,93179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</w:t>
            </w:r>
            <w:r w:rsidR="008244EB">
              <w:rPr>
                <w:rFonts w:ascii="Times New Roman" w:hAnsi="Times New Roman"/>
                <w:sz w:val="28"/>
                <w:szCs w:val="28"/>
              </w:rPr>
              <w:t>з ручей на автомобильной дороге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«Казань – Оренбург» – Чистополь», км 4+423 в Чистопольском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51,300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114 238,80781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30 367,27987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р.Берняжка по ул.Бутлерова в г.Чистополь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34,300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50 245,35983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13 356,36228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164 484,16764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43 723,64215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2 686 646,30496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714 171,84581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Агрыз – Красный Бор, км 7+900 – км 11+231 в Агрызском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3,331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55 299,99930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14 700,00070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55 299,99930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14 700,00070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Азнакаево – Дусюмово, км 5+150 – км 11+448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Азнакаевском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6,298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113 687,11158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30 220,62642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113 687,11158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30 220,62642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Чистополь – Аксубаево – Нурлат, км 80+073 – км 82+173 в Аксубаевском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41 990,28816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11 161,97601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41 990,28816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11 161,97601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Актаныш – Муслюмово, км 5+840 – км 8+790 в Актанышском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63 774,38212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16 952,68488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63 774,38212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16 952,68488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Алексеевское – Билярск, км 3+130 – км 4+350 в Алексеевском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1,220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18 798,23699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4 997,00001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Муслюмкино – Билярск, км 9+040 – км 10+740, км 14+579 – км 15+755 в Алексеевском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2,876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50 842,67635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13 515,14265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69 640,91334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18 512,14266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Нижнее Алькеево – Чувашское Бурнаево – Верхнее Колчурино, км 0+000 – км 1+669 в Алькеевском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1,669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28 804,96778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7 657,01722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Алексеевское – Высокий Колок, км 55+760 – км 57+095 в Алькеевском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23 689,77473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6 297,28227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52 494,74251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13 954,29949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Альметьевск – Чупаево, км 0+000 – км 1+210 в Альметьевском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1,210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17 753,75050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4 719,35169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автодороги Альметьевск – Муслюмово, км 11+650 – км 14+400 в Альметьевском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45 017,84707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11 966,77020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Русский Акташ – Кузайкино, км 6+850 – км 10+050 в Альметьевском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59 043,25642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15 695,04379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121 814,85399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32 381,16568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«Казань – Ульяновск» – Апастово – «Уланово – Каратун», км 10+136 – км 11+582, км 11+586 – км 12+030 в Апастовском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1,890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39 238,19508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10 430,40692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39 238,19508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10 430,40692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Арск – граница Республики Марий Эл, км 11+300 – км 14+910 в Арском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69 588,00014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18 498,07711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69 588,00014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18 498,07711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Кошар – Ключи-Сап, км 11+524 – км 12+924 в Атнинском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26 428,18408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7 025,21392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26 428,18408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7 025,21392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Потапово-Тумбарла – Татарский Кандыз, км 5+082 – км 7+494 в Бавлинском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2,412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35 925,89497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9 549,92203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35 925,89497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9 549,92203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Балтаси – Шемордан, км 2+130 – км 4+630 в Балтасинском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2,500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47 894,71872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12 731,50828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47 894,71872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12 731,50828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Солдатская Письмянка – Старое Сумароково, км 3+200 – км 5+535, км 9+000 – км 10+428 в Бугульминском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3,763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45 704,22571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12 149,22529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Бугульма – Аэропорт, км 7+449 – км 8+705 в Бугульминском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1,256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15 320,22965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4 072,46635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61 024,45536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16 221,69164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Буинск – Яльчики, км 2+080 – км 2+860, км 3+955 – км 6+275 в Буинском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56 207,59916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14 941,26144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путепровода тоннельного типа на 112 км перегона Буа – Лощи в г.Буинске в Буинском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59 913,52476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15 926,38097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моста через реку Киятка на автомобильной дороге «Кият – Кугальна – Тоншерма», км 0+150 в Буинском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20 534,90752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5 458,64654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136 656,03144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36 326,28895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Верхнеуслонский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«Казань – Ульяновск» – Ключищи, км 0+000 – км 1+890 в Верхнеуслонском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1,890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39 104,99950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10 395,00050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39 104,99950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10 395,00050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Каменка – Дубъязы – Большая Атня, км 2+908 – км 4+608, км 15+100 – км 15+800, км 16+800 – км 19+965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Высокогорском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5,565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93 180,47037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24 769,49363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93 180,47037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24 769,49363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Дрожжановский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«Казань – Ульяновск» – Старое Дрожжаное, км 40+150 – км 42+147 в Дрожжановском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1,997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35 208,13021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9 359,12379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35 208,13021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9 359,12379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Елабуга – Лекарево – Большие Армалы, км 12+112 – км 14+701 в Елабужском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2,589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35 274,19908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9 376,68640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35 274,19908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9 376,68640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Набережные Челны – Заинск – Альметьевск, км 72+503 – км 73+930 (слева) в Заинском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1,427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33 350,34886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8 865,28314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Заинск – Сарманово, км 8+450 – км 10+090 в Заинском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1,640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37 828,65022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10 055,71778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71 178,99908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18 921,00092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Нижние Вязовые – Станция Албаба, км 4+518 – км 7+900 в Зеленодольском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3,382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43 486,08902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11 559,59398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Нурлаты – Акзигитово, км 12+492 – км 13+250 в Зеленодольском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0,758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9 750,64644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2 591,94415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«Казань – Йошкар-Ола» – Большой Кульбаш – Дубъязы, км 16+753 – км 17+152, км 24+344 – км 25+743 в Зелено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дольском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1,798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26 553,24096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7 058,45689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79 789,97642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21 209,99502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Большие Кайбицы – Багаево, км 3+440 – км 5+200 в Кайбицком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1,760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38 102,80394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10 128,59406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38 102,80394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10 128,59406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Камско-Устьинский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«Казань – Ульяновск» – Камское Устье, км 54+572 – км 56+615 в Камско-Устьинском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2,043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44 610,34586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11 858,44709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44 610,34586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11 858,44709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Лубяны – Бажениха, км 0+764 – км 1+015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1 868,24443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496,62197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«Балтаси – Шемордан» – Вахитово – Яныль, км 9+910 – км 10+730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0,820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13 862,99013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3 685,09887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Кукмор – Шемордан, км 29+800 – км 30+650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21 455,09607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5 703,25373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Мамадыш – Кукмор, км 57+015 – км 58+330 в Кукморском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1,315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29 582,45496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7 863,69104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66 768,78559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17 748,66561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Песчаные Ковали – Орловка, км 0+150 – км 2+559 в Лаишевском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2,409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41 989,17017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11 161,67883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41 989,17017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11 161,67883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Лениногорск –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Черемшан, км 23+900 – км 24+131, км 65+614 – км 69+545 в Лениногорском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4,162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62 265,71361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16 551,64639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автодороги Лениногорск – Ивановка – Михайловка, км 3+040 – км 4+131 в Лениногорском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1,091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15 740,91096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4 184,29304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Лениногорск – Ивановка – Михайловка, км 9+750 – км 13+900 в Лениногорском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78 999,99900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21 000,00100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157 006,62357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41 735,94043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«Мамадыш – Кукмор» – Кляуш, км 8+500 – км 11+014 в Мамадышском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2,514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53 708,84706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14 277,03616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53 708,84706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14 277,03616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М-7 «Волга» – Бизяки, км 17+350 – км 19+041 в Менделеевском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1,691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23 338,09432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6 203,79760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23 338,09432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6 203,79760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М-7 «Волга» – Старый Иркеняш – Татарская Мушуга, км 6+591 – км 8+591 в Мензелинском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42 058,42077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11 180,08721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42 058,42077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11 180,08721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Муслюмово – Старое Саитово, км 18+200 – км 20+100 в Муслюмовском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42 093,95102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11 189,53196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42 093,95102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11 189,53196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автодороги «Набережные Челны – Заинск – Альметьевск» – Нижнекамск, км 9+541 – км 9+745 в Нижнекамском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0,204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8 254,78935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2 194,31123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моста через реку Шешма на автомобильной дороге «Чистополь – Нижнекамск», км 40+470 в Нижнекамском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134 299,99830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35 700,00170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Чистополь – Нижнекамск, км 78+977 – км 80+977 в Нижнекамском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53 420,55052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14 200,40036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195 975,33817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52 094,71329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Азеево – Черемшан – Шентала, км 19+778 – км 21+896 в Новошешминском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2,118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35 866,13779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9 534,03721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35 866,13779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9 534,03721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Обход г.Нурлат, км 4+663 – км 5+813 в Нурлатском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26 326,91952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6 998,29548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Нурлат – Нижний Нурлат – Степное Мамыково, км 5+255 – км 5+945 в Нурлатском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0,690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11 889,96121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3 160,62279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Объездная г.Нурлат, км 2+000 – км 2+610 в Нурлатском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20 798,42201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5 528,69479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Базарные Матаки – Мамыково, км 48+213 – км 49+096 в Нурлатском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0,883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15 484,61837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4 116,16463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74 499,92111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19 803,77769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автодороги Казань – Шемордан, км 51+184 – км 53+694 в Пестречинском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49 948,79838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13 277,52949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49 948,79838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13 277,52949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Сорочьи Горы – Шали, км 0+120 – км 1+424 в Рыбно-Слободском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1,304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37 555,32130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9 983,06070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37 555,32130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9 983,06070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Казань – Шемордан, км 97+487 – км 100+927 в Сабинском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3,440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64 670,60788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17 190,92212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64 670,60788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17 190,92212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Альметьевск – Муслюмово, км 46+688 – км 48+183, км 48+271 – 48+636 в Сармановском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1,860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29 612,41176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7 871,65424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Набережные Челны – Сарманово, км 33+820 – км 35+110 в Сармановском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1,290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31 756,98505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8 441,73071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61 369,39681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16 313,38495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Болгар – Танкеевка, км 7+360 – км 9+360  в Спасском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31 584,72257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8 395,93943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Ким – Кузнечиха – Лесная Хмелевка, км 40+191 – км 41+400 в Спасском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1,209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22 330,36250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5 935,91950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53 915,08507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14 331,85893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Тетюшский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автодороги Апастово – Тетюши, км 31+000 – км 31+750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Тетюшском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0,750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15 498,25535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4 119,78965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автодороги Тетюши – Большие Тарханы – Ундоры, км 40+350 – км 42+100 в Тетюшском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1,750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36 062,49961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9 586,23466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51 560,75496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13 706,02431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М-7 «Волга» – Татарстан – Ташкичу – «Набережные Челны – Сарманово», км 0+000 – км 3+800 в Тукаевском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69 612,21430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18 504,51378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69 612,21430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18 504,51378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Сатышево – Богатые Сабы, км 0+240 – км 0+750 в Тюлячинском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12 067,51608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3 207,82092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Казань – Шемордан, км 85+285 – км 86+365 в Тюлячинском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1,080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23 623,19590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6 279,58410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35 690,71198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9 487,40502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Кузайкино – Нурлат, км 56+494 – км 59+614 в Черемшанском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3,120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62 146,43083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16 519,93831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62 146,43083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16 519,93831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Чистополь – Аксубаево – Нурлат, км 14+295 – км 15+845, км 31+573 – км 33+174 в Чистопольском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3,151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55 159,26475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14 662,59025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Чистополь – Нижнекамск, км 13+700 – км 20+100 в Чистопольском муниципальном районе Республики Татар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6,400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175 834,86989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46 740,91761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230 994,13464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61 403,50786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Бугульма – Ютаза, км 26+781 – км 28+941 в Ютазинском муниципальном районе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2,160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33 060,73091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8 788,29609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33 060,73091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8 788,29609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г.Казани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моста через Булак по ул.К.Наджми (Романовский мост) в Вахитовском районе муниципального образования г.Казани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32,410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80 974,99155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21 524,99906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путепровода на улице Достоевского в Советском районе муниципального образования г.Казани Республики Татарстан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54,200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199 068,33161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52 916,90148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8F5D75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автодорогам г.Казань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280 043,32316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74 441,90054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3 135 780,49504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833 561,95419</w:t>
            </w:r>
          </w:p>
        </w:tc>
      </w:tr>
      <w:tr w:rsidR="00F7177B" w:rsidTr="00126F01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1 279 490,30000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340 117,70000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мостов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213,580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228 674,38554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60 786,94153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934 530,80000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248 419,58067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мостов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54,284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116 285,11446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30 911,17780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261E4B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</w:t>
            </w:r>
            <w:r w:rsidR="00126F01">
              <w:rPr>
                <w:rFonts w:ascii="Times New Roman" w:hAnsi="Times New Roman"/>
                <w:sz w:val="28"/>
                <w:szCs w:val="28"/>
              </w:rPr>
              <w:t>ле: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2 686 646,30496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714 171,84581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16,119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1 823 761,48633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484 797,38647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мостов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391,145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862 884,81863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229 374,45934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F7177B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3 135 780,49504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833 561,95419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136,711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2 640 988,74130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702 035,02444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путепроводов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54,200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258 981,85637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68 843,28245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мостов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32,410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235 809,89737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62 683,64730</w:t>
            </w:r>
          </w:p>
        </w:tc>
      </w:tr>
      <w:tr w:rsidR="00F7177B" w:rsidTr="00261E4B">
        <w:tc>
          <w:tcPr>
            <w:tcW w:w="43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177B" w:rsidRDefault="00126F01" w:rsidP="00126F0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7 101 917,10000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7177B" w:rsidRDefault="00126F01" w:rsidP="00126F0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1 887 851,50000</w:t>
            </w:r>
          </w:p>
        </w:tc>
      </w:tr>
      <w:tr w:rsidR="00F7177B" w:rsidTr="00126F01">
        <w:trPr>
          <w:trHeight w:val="465"/>
        </w:trPr>
        <w:tc>
          <w:tcPr>
            <w:tcW w:w="620" w:type="dxa"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  <w:tc>
          <w:tcPr>
            <w:tcW w:w="7466" w:type="dxa"/>
            <w:gridSpan w:val="3"/>
            <w:shd w:val="clear" w:color="auto" w:fill="auto"/>
            <w:vAlign w:val="bottom"/>
          </w:tcPr>
          <w:p w:rsidR="00F7177B" w:rsidRDefault="00126F01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20" w:type="dxa"/>
            <w:shd w:val="clear" w:color="auto" w:fill="auto"/>
            <w:vAlign w:val="bottom"/>
          </w:tcPr>
          <w:p w:rsidR="00F7177B" w:rsidRDefault="00F7177B">
            <w:pPr>
              <w:rPr>
                <w:szCs w:val="16"/>
              </w:rPr>
            </w:pPr>
          </w:p>
        </w:tc>
      </w:tr>
    </w:tbl>
    <w:p w:rsidR="00126F01" w:rsidRDefault="00126F01"/>
    <w:sectPr w:rsidR="00126F01" w:rsidSect="00795488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488" w:rsidRDefault="00795488" w:rsidP="00795488">
      <w:pPr>
        <w:spacing w:after="0" w:line="240" w:lineRule="auto"/>
      </w:pPr>
      <w:r>
        <w:separator/>
      </w:r>
    </w:p>
  </w:endnote>
  <w:endnote w:type="continuationSeparator" w:id="0">
    <w:p w:rsidR="00795488" w:rsidRDefault="00795488" w:rsidP="0079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488" w:rsidRDefault="00795488" w:rsidP="00795488">
      <w:pPr>
        <w:spacing w:after="0" w:line="240" w:lineRule="auto"/>
      </w:pPr>
      <w:r>
        <w:separator/>
      </w:r>
    </w:p>
  </w:footnote>
  <w:footnote w:type="continuationSeparator" w:id="0">
    <w:p w:rsidR="00795488" w:rsidRDefault="00795488" w:rsidP="0079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358338"/>
      <w:docPartObj>
        <w:docPartGallery w:val="Page Numbers (Top of Page)"/>
        <w:docPartUnique/>
      </w:docPartObj>
    </w:sdtPr>
    <w:sdtContent>
      <w:p w:rsidR="00795488" w:rsidRDefault="007954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95488" w:rsidRDefault="007954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177B"/>
    <w:rsid w:val="00126F01"/>
    <w:rsid w:val="00261E4B"/>
    <w:rsid w:val="00795488"/>
    <w:rsid w:val="008244EB"/>
    <w:rsid w:val="008641BE"/>
    <w:rsid w:val="008F5D75"/>
    <w:rsid w:val="00AC4473"/>
    <w:rsid w:val="00CA4649"/>
    <w:rsid w:val="00F7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485F"/>
  <w15:docId w15:val="{5DA2A115-FBFE-43D4-A2EB-9C8EA68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9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5488"/>
  </w:style>
  <w:style w:type="paragraph" w:styleId="a5">
    <w:name w:val="footer"/>
    <w:basedOn w:val="a"/>
    <w:link w:val="a6"/>
    <w:uiPriority w:val="99"/>
    <w:unhideWhenUsed/>
    <w:rsid w:val="0079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5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6</cp:revision>
  <dcterms:created xsi:type="dcterms:W3CDTF">2025-12-11T13:05:00Z</dcterms:created>
  <dcterms:modified xsi:type="dcterms:W3CDTF">2025-12-12T13:47:00Z</dcterms:modified>
</cp:coreProperties>
</file>